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F" w:rsidRDefault="00C66BDF" w:rsidP="00C66BD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3075" cy="3805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mm_university_southampton_blac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82" cy="38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03" w:rsidRPr="00C66BDF" w:rsidRDefault="001123CF" w:rsidP="00C66BDF">
      <w:pPr>
        <w:rPr>
          <w:sz w:val="28"/>
          <w:szCs w:val="28"/>
        </w:rPr>
      </w:pPr>
      <w:r w:rsidRPr="00C66BDF">
        <w:rPr>
          <w:sz w:val="28"/>
          <w:szCs w:val="28"/>
        </w:rPr>
        <w:t>International Women’s Week 2015 Feedback form</w:t>
      </w:r>
    </w:p>
    <w:p w:rsidR="001123CF" w:rsidRDefault="00390FBC" w:rsidP="009D6370">
      <w:r>
        <w:rPr>
          <w:sz w:val="32"/>
          <w:szCs w:val="32"/>
        </w:rPr>
        <w:t xml:space="preserve">Buns in Ovens - </w:t>
      </w:r>
      <w:r>
        <w:rPr>
          <w:rFonts w:ascii="Verdana" w:hAnsi="Verdana"/>
          <w:color w:val="333333"/>
          <w:sz w:val="18"/>
          <w:szCs w:val="18"/>
        </w:rPr>
        <w:t>the nature of pregnancy reconsidered.</w:t>
      </w:r>
    </w:p>
    <w:p w:rsidR="001123CF" w:rsidRPr="00862ACC" w:rsidRDefault="00862ACC" w:rsidP="009D6370">
      <w:pPr>
        <w:rPr>
          <w:sz w:val="24"/>
          <w:szCs w:val="24"/>
        </w:rPr>
      </w:pPr>
      <w:r w:rsidRPr="00862ACC">
        <w:rPr>
          <w:sz w:val="24"/>
          <w:szCs w:val="24"/>
        </w:rPr>
        <w:t xml:space="preserve">Presented by </w:t>
      </w:r>
      <w:r w:rsidR="00390FBC">
        <w:rPr>
          <w:sz w:val="24"/>
          <w:szCs w:val="24"/>
        </w:rPr>
        <w:t xml:space="preserve">Philosophy in association with </w:t>
      </w:r>
      <w:r w:rsidR="003371B2">
        <w:rPr>
          <w:sz w:val="24"/>
          <w:szCs w:val="24"/>
        </w:rPr>
        <w:t>Diversity:</w:t>
      </w:r>
      <w:r w:rsidR="009D6370">
        <w:rPr>
          <w:sz w:val="24"/>
          <w:szCs w:val="24"/>
        </w:rPr>
        <w:t xml:space="preserve"> Friday 13</w:t>
      </w:r>
      <w:r w:rsidR="00940A12" w:rsidRPr="00862ACC">
        <w:rPr>
          <w:sz w:val="24"/>
          <w:szCs w:val="24"/>
        </w:rPr>
        <w:t xml:space="preserve"> March 2015</w:t>
      </w:r>
    </w:p>
    <w:p w:rsidR="00FF498E" w:rsidRDefault="00FF498E" w:rsidP="00175C6B">
      <w:r>
        <w:t xml:space="preserve">Thank you for taking part in </w:t>
      </w:r>
      <w:r w:rsidR="00175C6B">
        <w:t>today’s event</w:t>
      </w:r>
      <w:r>
        <w:t>. Your feedback will be really appreciated, as it will both help us shape the agenda for next year, and also provide valuable evidence for Athena SWAN</w:t>
      </w:r>
    </w:p>
    <w:p w:rsidR="001123CF" w:rsidRDefault="001123CF" w:rsidP="001123CF"/>
    <w:p w:rsidR="001123CF" w:rsidRDefault="001123CF" w:rsidP="001123CF">
      <w:r>
        <w:t>How did you find out about this event? Tick one or more</w:t>
      </w:r>
    </w:p>
    <w:p w:rsidR="001123CF" w:rsidRDefault="001123CF" w:rsidP="00FF498E">
      <w:r>
        <w:sym w:font="Webdings" w:char="F031"/>
      </w:r>
      <w:r>
        <w:t xml:space="preserve"> SUSSED </w:t>
      </w:r>
      <w:r w:rsidR="00354D06">
        <w:t xml:space="preserve"> </w:t>
      </w:r>
      <w:r>
        <w:t xml:space="preserve"> </w:t>
      </w:r>
      <w:r>
        <w:sym w:font="Webdings" w:char="F031"/>
      </w:r>
      <w:r>
        <w:t xml:space="preserve"> email</w:t>
      </w:r>
      <w:r w:rsidR="00354D06">
        <w:t xml:space="preserve"> </w:t>
      </w:r>
      <w:r>
        <w:t xml:space="preserve"> </w:t>
      </w:r>
      <w:r w:rsidR="00354D06">
        <w:t xml:space="preserve"> </w:t>
      </w:r>
      <w:r>
        <w:sym w:font="Webdings" w:char="F031"/>
      </w:r>
      <w:r>
        <w:t xml:space="preserve"> Poster </w:t>
      </w:r>
      <w:r w:rsidR="00354D06">
        <w:t xml:space="preserve"> </w:t>
      </w:r>
      <w:r>
        <w:sym w:font="Webdings" w:char="F031"/>
      </w:r>
      <w:r>
        <w:t xml:space="preserve"> Word of mouth </w:t>
      </w:r>
      <w:r w:rsidR="00354D06">
        <w:t xml:space="preserve">  </w:t>
      </w:r>
      <w:r>
        <w:sym w:font="Webdings" w:char="F031"/>
      </w:r>
      <w:r>
        <w:t xml:space="preserve"> Social media </w:t>
      </w:r>
      <w:r w:rsidR="00354D06">
        <w:t xml:space="preserve">  </w:t>
      </w:r>
      <w:r>
        <w:sym w:font="Webdings" w:char="F031"/>
      </w:r>
      <w:r>
        <w:t xml:space="preserve"> </w:t>
      </w:r>
      <w:proofErr w:type="gramStart"/>
      <w:r>
        <w:t xml:space="preserve">Other  </w:t>
      </w:r>
      <w:r w:rsidR="00FF498E">
        <w:t>_</w:t>
      </w:r>
      <w:proofErr w:type="gramEnd"/>
      <w:r w:rsidR="00FF498E">
        <w:t>_______________</w:t>
      </w:r>
    </w:p>
    <w:p w:rsidR="001123CF" w:rsidRDefault="001123CF" w:rsidP="001123CF">
      <w:r>
        <w:t>How do you rate the event generally?   (5 = excellent, 1 = could do better)</w:t>
      </w:r>
    </w:p>
    <w:p w:rsidR="001123CF" w:rsidRDefault="001123CF" w:rsidP="001123CF">
      <w:r>
        <w:tab/>
        <w:t>5     4     3     2     1</w:t>
      </w:r>
    </w:p>
    <w:p w:rsidR="001123CF" w:rsidRDefault="00175C6B" w:rsidP="00175C6B">
      <w:r>
        <w:t>What will you take away from today?</w:t>
      </w:r>
      <w:r w:rsidR="000C2C80">
        <w:t xml:space="preserve">  Is there anything that would change personal </w:t>
      </w:r>
      <w:proofErr w:type="spellStart"/>
      <w:proofErr w:type="gramStart"/>
      <w:r w:rsidR="000C2C80">
        <w:t>ife</w:t>
      </w:r>
      <w:proofErr w:type="spellEnd"/>
      <w:proofErr w:type="gramEnd"/>
      <w:r w:rsidR="000C2C80">
        <w:t xml:space="preserve"> or professional practice?</w:t>
      </w:r>
      <w:bookmarkStart w:id="0" w:name="_GoBack"/>
      <w:bookmarkEnd w:id="0"/>
    </w:p>
    <w:p w:rsidR="00940A12" w:rsidRDefault="00940A12" w:rsidP="00940A12"/>
    <w:p w:rsidR="00F1130A" w:rsidRDefault="00F1130A" w:rsidP="00940A12"/>
    <w:p w:rsidR="00FF498E" w:rsidRDefault="00FF498E" w:rsidP="001123CF">
      <w:r>
        <w:t>Any other comments</w:t>
      </w:r>
    </w:p>
    <w:p w:rsidR="00FF498E" w:rsidRDefault="00FF498E" w:rsidP="001123CF"/>
    <w:p w:rsidR="001123CF" w:rsidRDefault="001123CF" w:rsidP="001123CF"/>
    <w:p w:rsidR="00354D06" w:rsidRDefault="001123CF" w:rsidP="00354D06">
      <w:r>
        <w:t xml:space="preserve">About you: </w:t>
      </w:r>
      <w:r w:rsidR="00354D06">
        <w:t xml:space="preserve"> </w:t>
      </w:r>
      <w:r>
        <w:t xml:space="preserve"> </w:t>
      </w:r>
    </w:p>
    <w:p w:rsidR="001123CF" w:rsidRDefault="001123CF" w:rsidP="00354D06">
      <w:r>
        <w:sym w:font="Webdings" w:char="F031"/>
      </w:r>
      <w:r>
        <w:t xml:space="preserve"> Female </w:t>
      </w:r>
      <w:r w:rsidR="00354D06">
        <w:t xml:space="preserve">  </w:t>
      </w:r>
      <w:r>
        <w:t xml:space="preserve"> </w:t>
      </w:r>
      <w:r>
        <w:sym w:font="Webdings" w:char="F031"/>
      </w:r>
      <w:r>
        <w:t xml:space="preserve"> Male  </w:t>
      </w:r>
      <w:r w:rsidR="00354D06">
        <w:t xml:space="preserve">  </w:t>
      </w:r>
      <w:r>
        <w:t xml:space="preserve"> </w:t>
      </w:r>
      <w:r>
        <w:sym w:font="Webdings" w:char="F031"/>
      </w:r>
      <w:r>
        <w:t xml:space="preserve"> </w:t>
      </w:r>
      <w:r w:rsidR="00354D06">
        <w:t>Other</w:t>
      </w:r>
      <w:r>
        <w:t xml:space="preserve"> </w:t>
      </w:r>
      <w:r w:rsidR="00354D06">
        <w:t xml:space="preserve">   </w:t>
      </w:r>
      <w:r w:rsidR="00354D06">
        <w:sym w:font="Webdings" w:char="F031"/>
      </w:r>
      <w:r w:rsidR="00354D06">
        <w:t xml:space="preserve"> Prefer not to say</w:t>
      </w:r>
    </w:p>
    <w:p w:rsidR="00354D06" w:rsidRDefault="00354D06" w:rsidP="00FF498E">
      <w:r>
        <w:sym w:font="Webdings" w:char="F031"/>
      </w:r>
      <w:r>
        <w:t xml:space="preserve"> Staff (Professional and support)   </w:t>
      </w:r>
      <w:r>
        <w:sym w:font="Webdings" w:char="F031"/>
      </w:r>
      <w:r>
        <w:t xml:space="preserve"> Staff (Academic including postdoc)  </w:t>
      </w:r>
      <w:r>
        <w:br/>
      </w:r>
      <w:r>
        <w:sym w:font="Webdings" w:char="F031"/>
      </w:r>
      <w:r>
        <w:t xml:space="preserve"> Student (Postgraduate)       </w:t>
      </w:r>
      <w:r w:rsidR="00FF498E">
        <w:t xml:space="preserve"> </w:t>
      </w:r>
      <w:r>
        <w:t xml:space="preserve">   </w:t>
      </w:r>
      <w:r>
        <w:sym w:font="Webdings" w:char="F031"/>
      </w:r>
      <w:r>
        <w:t xml:space="preserve"> Student (Undergraduate)   </w:t>
      </w:r>
      <w:r w:rsidR="00FF498E">
        <w:t xml:space="preserve"> </w:t>
      </w:r>
      <w:r>
        <w:t xml:space="preserve">           </w:t>
      </w:r>
      <w:r>
        <w:sym w:font="Webdings" w:char="F031"/>
      </w:r>
      <w:r>
        <w:t xml:space="preserve"> </w:t>
      </w:r>
      <w:proofErr w:type="gramStart"/>
      <w:r>
        <w:t xml:space="preserve">Other </w:t>
      </w:r>
      <w:r w:rsidR="00FF498E">
        <w:t xml:space="preserve"> _</w:t>
      </w:r>
      <w:proofErr w:type="gramEnd"/>
      <w:r w:rsidR="00FF498E">
        <w:t>________________</w:t>
      </w:r>
    </w:p>
    <w:p w:rsidR="00FF498E" w:rsidRDefault="00FF498E" w:rsidP="00FF498E"/>
    <w:p w:rsidR="00FF498E" w:rsidRDefault="00FF498E" w:rsidP="00FF498E">
      <w:r>
        <w:t>All responses will be collated anonymously.</w:t>
      </w:r>
    </w:p>
    <w:p w:rsidR="00FF498E" w:rsidRDefault="00FF498E" w:rsidP="00FF498E">
      <w:r>
        <w:t>Please include your email only if you would like a reply.</w:t>
      </w:r>
    </w:p>
    <w:p w:rsidR="00FF498E" w:rsidRDefault="00940A12" w:rsidP="00F1130A">
      <w:r>
        <w:t xml:space="preserve">Hand this form back at the end of the session, or </w:t>
      </w:r>
      <w:r w:rsidR="00FF498E">
        <w:t xml:space="preserve">send through the internal post to </w:t>
      </w:r>
      <w:r>
        <w:t xml:space="preserve">Linnet Evans, 37/4069 Highfield Campus. </w:t>
      </w:r>
      <w:r w:rsidR="00F1130A">
        <w:t xml:space="preserve"> </w:t>
      </w:r>
      <w:r>
        <w:t xml:space="preserve">Alternately </w:t>
      </w:r>
      <w:r w:rsidR="00F1130A">
        <w:t xml:space="preserve">email to: </w:t>
      </w:r>
      <w:hyperlink r:id="rId6" w:history="1">
        <w:r w:rsidR="00F1130A" w:rsidRPr="00A83D3E">
          <w:rPr>
            <w:rStyle w:val="Hyperlink"/>
          </w:rPr>
          <w:t>L.Evans@soton.ac.uk</w:t>
        </w:r>
      </w:hyperlink>
      <w:r w:rsidR="00F1130A">
        <w:t xml:space="preserve">.  </w:t>
      </w:r>
      <w:r w:rsidR="003371B2">
        <w:t>A downloadable copy will be available on the event web page.</w:t>
      </w:r>
    </w:p>
    <w:sectPr w:rsidR="00FF4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CF"/>
    <w:rsid w:val="000C2C80"/>
    <w:rsid w:val="001123CF"/>
    <w:rsid w:val="00175C6B"/>
    <w:rsid w:val="003371B2"/>
    <w:rsid w:val="00354D06"/>
    <w:rsid w:val="00390FBC"/>
    <w:rsid w:val="00652655"/>
    <w:rsid w:val="00862ACC"/>
    <w:rsid w:val="00940A12"/>
    <w:rsid w:val="009D6370"/>
    <w:rsid w:val="00A315C0"/>
    <w:rsid w:val="00C66BDF"/>
    <w:rsid w:val="00F1130A"/>
    <w:rsid w:val="00F44903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Evans@soton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L.</dc:creator>
  <cp:lastModifiedBy>Evans L.</cp:lastModifiedBy>
  <cp:revision>4</cp:revision>
  <dcterms:created xsi:type="dcterms:W3CDTF">2015-03-11T12:47:00Z</dcterms:created>
  <dcterms:modified xsi:type="dcterms:W3CDTF">2015-03-13T09:44:00Z</dcterms:modified>
</cp:coreProperties>
</file>